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BB" w:rsidRDefault="0094269C" w:rsidP="00397F14">
      <w:pPr>
        <w:tabs>
          <w:tab w:val="center" w:pos="2410"/>
          <w:tab w:val="left" w:pos="5812"/>
          <w:tab w:val="right" w:pos="9639"/>
        </w:tabs>
        <w:jc w:val="center"/>
        <w:rPr>
          <w:b/>
          <w:szCs w:val="24"/>
        </w:rPr>
      </w:pPr>
      <w:r>
        <w:rPr>
          <w:b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9pt;margin-top:-27.45pt;width:39pt;height:39pt;z-index:251658240;visibility:visible;mso-wrap-edited:f" o:allowincell="f">
            <v:imagedata r:id="rId5" o:title=""/>
            <w10:wrap type="square"/>
          </v:shape>
          <o:OLEObject Type="Embed" ProgID="Word.Picture.8" ShapeID="_x0000_s1026" DrawAspect="Content" ObjectID="_1723626027" r:id="rId6"/>
        </w:pict>
      </w:r>
    </w:p>
    <w:p w:rsidR="00CA35BB" w:rsidRDefault="00CA35BB" w:rsidP="00397F14">
      <w:pPr>
        <w:tabs>
          <w:tab w:val="center" w:pos="2410"/>
          <w:tab w:val="left" w:pos="5812"/>
          <w:tab w:val="right" w:pos="9639"/>
        </w:tabs>
        <w:jc w:val="center"/>
        <w:rPr>
          <w:b/>
          <w:szCs w:val="24"/>
        </w:rPr>
      </w:pPr>
    </w:p>
    <w:p w:rsidR="00397F14" w:rsidRPr="005660E9" w:rsidRDefault="00397F14" w:rsidP="00397F14">
      <w:pPr>
        <w:tabs>
          <w:tab w:val="center" w:pos="2410"/>
          <w:tab w:val="left" w:pos="5812"/>
          <w:tab w:val="right" w:pos="9639"/>
        </w:tabs>
        <w:jc w:val="center"/>
        <w:rPr>
          <w:b/>
        </w:rPr>
      </w:pPr>
      <w:r w:rsidRPr="00464353">
        <w:rPr>
          <w:b/>
          <w:szCs w:val="24"/>
        </w:rPr>
        <w:t>ΕΛΛΗΝΙΚΗ  ΔΗΜΟΚΡΑΤΙΑ</w:t>
      </w:r>
    </w:p>
    <w:p w:rsidR="00397F14" w:rsidRDefault="00397F14" w:rsidP="00397F14">
      <w:pPr>
        <w:jc w:val="center"/>
        <w:rPr>
          <w:b/>
        </w:rPr>
      </w:pPr>
      <w:r>
        <w:rPr>
          <w:b/>
        </w:rPr>
        <w:t>ΥΠΟΥΡΓΕΙΟ ΠΑΙΔΕΙΑΣ</w:t>
      </w:r>
    </w:p>
    <w:p w:rsidR="00397F14" w:rsidRDefault="00397F14" w:rsidP="00397F14">
      <w:pPr>
        <w:jc w:val="center"/>
        <w:rPr>
          <w:b/>
        </w:rPr>
      </w:pPr>
      <w:r>
        <w:rPr>
          <w:b/>
        </w:rPr>
        <w:t>ΚΑΙ ΘΡΗΣΚΕΥΜΑΤΩΝ</w:t>
      </w:r>
    </w:p>
    <w:p w:rsidR="00397F14" w:rsidRDefault="00397F14" w:rsidP="00397F14">
      <w:pPr>
        <w:pStyle w:val="1"/>
        <w:tabs>
          <w:tab w:val="center" w:pos="2410"/>
        </w:tabs>
        <w:jc w:val="center"/>
      </w:pPr>
      <w:r>
        <w:t>ΠΕΡΙΦΕΡΕΙΑΚΗ Δ/ΝΣΗ Π/ΘΜΙΑΣ &amp; Δ/ΘΜΙΑΣ</w:t>
      </w:r>
    </w:p>
    <w:p w:rsidR="00397F14" w:rsidRDefault="00397F14" w:rsidP="00397F14">
      <w:pPr>
        <w:tabs>
          <w:tab w:val="center" w:pos="2410"/>
          <w:tab w:val="left" w:pos="5812"/>
        </w:tabs>
        <w:jc w:val="center"/>
        <w:rPr>
          <w:b/>
        </w:rPr>
      </w:pPr>
      <w:r>
        <w:rPr>
          <w:b/>
        </w:rPr>
        <w:t>ΕΚΠ/ΣΗΣ Κ. ΜΑΚΕΔΟΝΙΑΣ</w:t>
      </w:r>
    </w:p>
    <w:p w:rsidR="00397F14" w:rsidRDefault="00397F14" w:rsidP="00397F14">
      <w:pPr>
        <w:tabs>
          <w:tab w:val="center" w:pos="2410"/>
          <w:tab w:val="left" w:pos="5812"/>
          <w:tab w:val="left" w:pos="6237"/>
        </w:tabs>
        <w:jc w:val="center"/>
        <w:rPr>
          <w:b/>
        </w:rPr>
      </w:pPr>
      <w:r>
        <w:rPr>
          <w:b/>
        </w:rPr>
        <w:t>ΔΙΕΥΘΥΝΣΗ Π/ΘΜΙΑΣ ΕΚΠ/ΣΗΣ ΠΙΕΡΙΑΣ</w:t>
      </w:r>
    </w:p>
    <w:p w:rsidR="00397F14" w:rsidRDefault="00397F14" w:rsidP="00397F14">
      <w:pPr>
        <w:jc w:val="center"/>
        <w:rPr>
          <w:b/>
        </w:rPr>
      </w:pPr>
      <w:r>
        <w:rPr>
          <w:b/>
        </w:rPr>
        <w:t>15</w:t>
      </w:r>
      <w:r>
        <w:rPr>
          <w:b/>
          <w:vertAlign w:val="superscript"/>
        </w:rPr>
        <w:t>ο</w:t>
      </w:r>
      <w:r>
        <w:rPr>
          <w:b/>
        </w:rPr>
        <w:t xml:space="preserve"> ΔΗΜΟΤΙΚΟ ΣΧΟΛΕΙΟ ΚΑΤΕΡΙΝΗΣ</w:t>
      </w:r>
    </w:p>
    <w:p w:rsidR="00397F14" w:rsidRPr="00397F14" w:rsidRDefault="00397F14" w:rsidP="00397F14">
      <w:pPr>
        <w:jc w:val="center"/>
      </w:pPr>
      <w:proofErr w:type="spellStart"/>
      <w:r w:rsidRPr="00397F14">
        <w:t>Ταχ</w:t>
      </w:r>
      <w:proofErr w:type="spellEnd"/>
      <w:r w:rsidRPr="00397F14">
        <w:t>. Δ/νση: Σβορώνου 15 -</w:t>
      </w:r>
      <w:r w:rsidR="007E7222">
        <w:t>ΤΚ 60133</w:t>
      </w:r>
    </w:p>
    <w:p w:rsidR="00397F14" w:rsidRPr="00397F14" w:rsidRDefault="00397F14" w:rsidP="00397F14">
      <w:pPr>
        <w:jc w:val="center"/>
        <w:rPr>
          <w:lang w:val="en-US"/>
        </w:rPr>
      </w:pPr>
      <w:proofErr w:type="spellStart"/>
      <w:r w:rsidRPr="00397F14">
        <w:t>Τηλ</w:t>
      </w:r>
      <w:proofErr w:type="spellEnd"/>
      <w:r w:rsidRPr="00397F14">
        <w:rPr>
          <w:lang w:val="en-US"/>
        </w:rPr>
        <w:t>: 2351034154</w:t>
      </w:r>
    </w:p>
    <w:p w:rsidR="00397F14" w:rsidRPr="00397F14" w:rsidRDefault="00397F14" w:rsidP="00397F14">
      <w:pPr>
        <w:rPr>
          <w:sz w:val="20"/>
          <w:lang w:val="en-US"/>
        </w:rPr>
      </w:pPr>
      <w:r w:rsidRPr="00397F14">
        <w:rPr>
          <w:b/>
          <w:lang w:val="en-US"/>
        </w:rPr>
        <w:t xml:space="preserve">       </w:t>
      </w:r>
      <w:r>
        <w:rPr>
          <w:b/>
          <w:lang w:val="en-US"/>
        </w:rPr>
        <w:t xml:space="preserve">                            </w:t>
      </w:r>
      <w:r w:rsidRPr="00397F14">
        <w:rPr>
          <w:sz w:val="20"/>
          <w:lang w:val="en-US"/>
        </w:rPr>
        <w:t>Email:</w:t>
      </w:r>
      <w:r w:rsidRPr="00397F14">
        <w:rPr>
          <w:sz w:val="20"/>
          <w:lang w:val="de-DE"/>
        </w:rPr>
        <w:t xml:space="preserve"> </w:t>
      </w:r>
      <w:hyperlink r:id="rId7" w:history="1">
        <w:r w:rsidRPr="00397F14">
          <w:rPr>
            <w:rStyle w:val="-"/>
            <w:sz w:val="20"/>
            <w:lang w:val="de-DE"/>
          </w:rPr>
          <w:t>mail</w:t>
        </w:r>
        <w:r w:rsidRPr="00397F14">
          <w:rPr>
            <w:rStyle w:val="-"/>
            <w:sz w:val="20"/>
            <w:lang w:val="en-US"/>
          </w:rPr>
          <w:t>@15</w:t>
        </w:r>
        <w:r w:rsidRPr="00397F14">
          <w:rPr>
            <w:rStyle w:val="-"/>
            <w:sz w:val="20"/>
            <w:lang w:val="de-DE"/>
          </w:rPr>
          <w:t>dim</w:t>
        </w:r>
        <w:r w:rsidRPr="00397F14">
          <w:rPr>
            <w:rStyle w:val="-"/>
            <w:sz w:val="20"/>
            <w:lang w:val="en-US"/>
          </w:rPr>
          <w:t>-</w:t>
        </w:r>
        <w:r w:rsidRPr="00397F14">
          <w:rPr>
            <w:rStyle w:val="-"/>
            <w:sz w:val="20"/>
            <w:lang w:val="de-DE"/>
          </w:rPr>
          <w:t>kater</w:t>
        </w:r>
        <w:r w:rsidRPr="00397F14">
          <w:rPr>
            <w:rStyle w:val="-"/>
            <w:sz w:val="20"/>
            <w:lang w:val="en-US"/>
          </w:rPr>
          <w:t>.</w:t>
        </w:r>
        <w:r w:rsidRPr="00397F14">
          <w:rPr>
            <w:rStyle w:val="-"/>
            <w:sz w:val="20"/>
            <w:lang w:val="de-DE"/>
          </w:rPr>
          <w:t>pie</w:t>
        </w:r>
        <w:r w:rsidRPr="00397F14">
          <w:rPr>
            <w:rStyle w:val="-"/>
            <w:sz w:val="20"/>
            <w:lang w:val="en-US"/>
          </w:rPr>
          <w:t>.</w:t>
        </w:r>
        <w:r w:rsidRPr="00397F14">
          <w:rPr>
            <w:rStyle w:val="-"/>
            <w:sz w:val="20"/>
            <w:lang w:val="de-DE"/>
          </w:rPr>
          <w:t>sch</w:t>
        </w:r>
        <w:r w:rsidRPr="00397F14">
          <w:rPr>
            <w:rStyle w:val="-"/>
            <w:sz w:val="20"/>
            <w:lang w:val="en-US"/>
          </w:rPr>
          <w:t>.</w:t>
        </w:r>
        <w:r w:rsidRPr="00397F14">
          <w:rPr>
            <w:rStyle w:val="-"/>
            <w:sz w:val="20"/>
            <w:lang w:val="de-DE"/>
          </w:rPr>
          <w:t>gr</w:t>
        </w:r>
      </w:hyperlink>
      <w:r w:rsidRPr="00397F14">
        <w:rPr>
          <w:sz w:val="20"/>
          <w:lang w:val="en-US"/>
        </w:rPr>
        <w:t xml:space="preserve"> </w:t>
      </w:r>
    </w:p>
    <w:p w:rsidR="00397F14" w:rsidRPr="00397F14" w:rsidRDefault="00397F14" w:rsidP="00397F14">
      <w:pPr>
        <w:rPr>
          <w:sz w:val="20"/>
        </w:rPr>
      </w:pPr>
      <w:r w:rsidRPr="00AB7982">
        <w:rPr>
          <w:sz w:val="20"/>
          <w:lang w:val="en-US"/>
        </w:rPr>
        <w:t xml:space="preserve">                                          </w:t>
      </w:r>
      <w:r w:rsidRPr="00397F14">
        <w:rPr>
          <w:sz w:val="20"/>
        </w:rPr>
        <w:t>Ιστοσελίδα: http://15dim-kater.pie.sch.gr/</w:t>
      </w:r>
    </w:p>
    <w:p w:rsidR="00567E17" w:rsidRDefault="00567E17"/>
    <w:p w:rsidR="007E7222" w:rsidRDefault="007E7222">
      <w:pPr>
        <w:rPr>
          <w:b/>
          <w:sz w:val="36"/>
          <w:szCs w:val="36"/>
        </w:rPr>
      </w:pPr>
      <w:r w:rsidRPr="00CA35BB">
        <w:rPr>
          <w:b/>
          <w:sz w:val="36"/>
          <w:szCs w:val="36"/>
        </w:rPr>
        <w:t>Ανακοίνωση εκδήλωσης ενδιαφέροντος για τη θέση του/της σχολικού/ής τ</w:t>
      </w:r>
      <w:r w:rsidR="00CA35BB" w:rsidRPr="00CA35BB">
        <w:rPr>
          <w:b/>
          <w:sz w:val="36"/>
          <w:szCs w:val="36"/>
        </w:rPr>
        <w:t>ρο</w:t>
      </w:r>
      <w:r w:rsidRPr="00CA35BB">
        <w:rPr>
          <w:b/>
          <w:sz w:val="36"/>
          <w:szCs w:val="36"/>
        </w:rPr>
        <w:t>χονόμου.</w:t>
      </w:r>
    </w:p>
    <w:p w:rsidR="00CA35BB" w:rsidRPr="00CA35BB" w:rsidRDefault="00CA35BB">
      <w:pPr>
        <w:rPr>
          <w:b/>
          <w:sz w:val="36"/>
          <w:szCs w:val="36"/>
        </w:rPr>
      </w:pPr>
    </w:p>
    <w:p w:rsidR="00CA35BB" w:rsidRPr="00CA35BB" w:rsidRDefault="007E7222">
      <w:r w:rsidRPr="00CA35BB">
        <w:rPr>
          <w:b/>
        </w:rPr>
        <w:t>Ο διευθυντής του 15ου Δημοτικο</w:t>
      </w:r>
      <w:r w:rsidR="00CA35BB" w:rsidRPr="00CA35BB">
        <w:rPr>
          <w:b/>
        </w:rPr>
        <w:t>ύ</w:t>
      </w:r>
      <w:r w:rsidRPr="00CA35BB">
        <w:rPr>
          <w:b/>
        </w:rPr>
        <w:t xml:space="preserve"> </w:t>
      </w:r>
      <w:r w:rsidR="00CA35BB" w:rsidRPr="00CA35BB">
        <w:rPr>
          <w:b/>
        </w:rPr>
        <w:t>σχολείου Κ</w:t>
      </w:r>
      <w:r w:rsidRPr="00CA35BB">
        <w:rPr>
          <w:b/>
        </w:rPr>
        <w:t>ατερίνης</w:t>
      </w:r>
      <w:r w:rsidR="00CA35BB">
        <w:t xml:space="preserve">, </w:t>
      </w:r>
      <w:r w:rsidRPr="00CA35BB">
        <w:t xml:space="preserve"> </w:t>
      </w:r>
    </w:p>
    <w:p w:rsidR="00CA35BB" w:rsidRDefault="007E7222">
      <w:pPr>
        <w:rPr>
          <w:b/>
        </w:rPr>
      </w:pPr>
      <w:r w:rsidRPr="00CA35BB">
        <w:rPr>
          <w:b/>
        </w:rPr>
        <w:t xml:space="preserve">έχοντας υπόψη </w:t>
      </w:r>
      <w:r w:rsidR="00CA35BB">
        <w:rPr>
          <w:b/>
        </w:rPr>
        <w:t>,</w:t>
      </w:r>
    </w:p>
    <w:p w:rsidR="00CA35BB" w:rsidRPr="00CA35BB" w:rsidRDefault="00CA35BB">
      <w:pPr>
        <w:rPr>
          <w:b/>
        </w:rPr>
      </w:pPr>
    </w:p>
    <w:p w:rsidR="007E7222" w:rsidRDefault="007E7222">
      <w:r>
        <w:t>την ανάγ</w:t>
      </w:r>
      <w:r w:rsidR="00386044">
        <w:t xml:space="preserve">κη πρόσληψης </w:t>
      </w:r>
      <w:r w:rsidR="00AB7982">
        <w:t>2</w:t>
      </w:r>
      <w:r w:rsidR="00AB7982" w:rsidRPr="00AB7982">
        <w:rPr>
          <w:vertAlign w:val="superscript"/>
        </w:rPr>
        <w:t>ου</w:t>
      </w:r>
      <w:r w:rsidR="00AB7982">
        <w:t xml:space="preserve"> </w:t>
      </w:r>
      <w:r w:rsidR="00386044">
        <w:t>σχολικού τροχονόμου στο σχολείο μας για το σχολικό έτος 2022-2023, καλεί όσες/όσους επιθυμούν να προσφέρουν τις υπηρεσίες τους ως σχολικοί τροχονόμοι, να καταθέσουν αίτηση στο γραφείο του Διευ</w:t>
      </w:r>
      <w:r w:rsidR="00CA35BB">
        <w:t>θυντή του σχολείου</w:t>
      </w:r>
      <w:r w:rsidR="00386044">
        <w:t>, μετά από τηλεφωνική επικοινωνία.</w:t>
      </w:r>
    </w:p>
    <w:p w:rsidR="00386044" w:rsidRDefault="00386044">
      <w:r>
        <w:t>Προηγούνται γονείς που έχουν παιδιά στο σχολείο, χωρίς να αποκλείονται άλλα ενδιαφερόμενα άτομα. Η επιλογή του ατόμου που θα αναλάβει καθήκοντα σχολ</w:t>
      </w:r>
      <w:r w:rsidR="00CA35BB">
        <w:t>ικού τροχονόμου θα γί</w:t>
      </w:r>
      <w:r>
        <w:t xml:space="preserve">νει σε επίπεδο σχολικής μονάδας από επιτροπή η οποία αποτελείται από: </w:t>
      </w:r>
    </w:p>
    <w:p w:rsidR="00386044" w:rsidRDefault="00386044" w:rsidP="00386044">
      <w:pPr>
        <w:pStyle w:val="a3"/>
        <w:numPr>
          <w:ilvl w:val="0"/>
          <w:numId w:val="1"/>
        </w:numPr>
      </w:pPr>
      <w:r>
        <w:t xml:space="preserve">Τον </w:t>
      </w:r>
      <w:r w:rsidR="00CA35BB">
        <w:t>διευθυντή</w:t>
      </w:r>
      <w:r>
        <w:t xml:space="preserve"> της σχολικής μονάδας ως Πρόεδρο ( με αναπληρωτή του την Υποδιευθύντρια).</w:t>
      </w:r>
    </w:p>
    <w:p w:rsidR="00386044" w:rsidRDefault="00386044" w:rsidP="00386044">
      <w:pPr>
        <w:pStyle w:val="a3"/>
        <w:numPr>
          <w:ilvl w:val="0"/>
          <w:numId w:val="1"/>
        </w:numPr>
      </w:pPr>
      <w:r>
        <w:t xml:space="preserve">Την Πρόεδρο της Σχολικής επιτροπής Πρωτοβάθμιας </w:t>
      </w:r>
      <w:r w:rsidR="00CA35BB">
        <w:t>Εκπαίδευσης</w:t>
      </w:r>
      <w:r>
        <w:t xml:space="preserve"> Δήμου </w:t>
      </w:r>
      <w:r w:rsidR="00CA35BB">
        <w:t>Κατερίνης</w:t>
      </w:r>
      <w:r>
        <w:t xml:space="preserve"> ή τον αντιπρόεδρο.</w:t>
      </w:r>
    </w:p>
    <w:p w:rsidR="00386044" w:rsidRDefault="00386044" w:rsidP="00386044">
      <w:pPr>
        <w:pStyle w:val="a3"/>
        <w:numPr>
          <w:ilvl w:val="0"/>
          <w:numId w:val="1"/>
        </w:numPr>
      </w:pPr>
      <w:r>
        <w:t>Τον Πρόεδρο του Συλλόγου Γονέων και Κηδεμόνων (ή εκπρόσωπό του), σύμφωνα με την ισχύουσα νομοθεσία.</w:t>
      </w:r>
    </w:p>
    <w:p w:rsidR="00386044" w:rsidRDefault="00386044" w:rsidP="00386044">
      <w:pPr>
        <w:pStyle w:val="a3"/>
      </w:pPr>
    </w:p>
    <w:p w:rsidR="00386044" w:rsidRPr="00CA35BB" w:rsidRDefault="00CA35BB" w:rsidP="00386044">
      <w:pPr>
        <w:pStyle w:val="a3"/>
        <w:rPr>
          <w:b/>
        </w:rPr>
      </w:pPr>
      <w:r w:rsidRPr="00CA35BB">
        <w:rPr>
          <w:b/>
        </w:rPr>
        <w:t>Προθεσμίες υ</w:t>
      </w:r>
      <w:r w:rsidR="00386044" w:rsidRPr="00CA35BB">
        <w:rPr>
          <w:b/>
        </w:rPr>
        <w:t xml:space="preserve">ποβολής </w:t>
      </w:r>
      <w:r w:rsidRPr="00CA35BB">
        <w:rPr>
          <w:b/>
        </w:rPr>
        <w:t>αιτήσεων</w:t>
      </w:r>
      <w:r w:rsidR="00AB7982">
        <w:rPr>
          <w:b/>
        </w:rPr>
        <w:t>: Από την Παρασκευή  2 Σεπτεμβρίου έως και την Πέμπτη  8</w:t>
      </w:r>
      <w:r w:rsidR="00386044" w:rsidRPr="00CA35BB">
        <w:rPr>
          <w:b/>
        </w:rPr>
        <w:t xml:space="preserve"> Σεπτεμβρίου 2022 , από 09:00΄ </w:t>
      </w:r>
      <w:proofErr w:type="spellStart"/>
      <w:r w:rsidR="00386044" w:rsidRPr="00CA35BB">
        <w:rPr>
          <w:b/>
        </w:rPr>
        <w:t>π.μ</w:t>
      </w:r>
      <w:proofErr w:type="spellEnd"/>
      <w:r w:rsidR="00386044" w:rsidRPr="00CA35BB">
        <w:rPr>
          <w:b/>
        </w:rPr>
        <w:t>. έως και 12:00΄μ.μ.</w:t>
      </w:r>
    </w:p>
    <w:p w:rsidR="00AF718C" w:rsidRDefault="00AF718C" w:rsidP="00386044">
      <w:pPr>
        <w:pStyle w:val="a3"/>
      </w:pPr>
    </w:p>
    <w:p w:rsidR="00AF718C" w:rsidRPr="00CA35BB" w:rsidRDefault="00AF718C" w:rsidP="00CA35BB">
      <w:pPr>
        <w:pStyle w:val="a3"/>
        <w:jc w:val="center"/>
        <w:rPr>
          <w:u w:val="single"/>
        </w:rPr>
      </w:pPr>
      <w:r w:rsidRPr="00CA35BB">
        <w:rPr>
          <w:u w:val="single"/>
        </w:rPr>
        <w:t>ΚΑΤΕΡΙΝΗ 31 ΑΥΓΟΥΣΤΟΥ 2022</w:t>
      </w:r>
    </w:p>
    <w:p w:rsidR="00AF718C" w:rsidRDefault="00AF718C" w:rsidP="00386044">
      <w:pPr>
        <w:pStyle w:val="a3"/>
      </w:pPr>
    </w:p>
    <w:p w:rsidR="00AF718C" w:rsidRDefault="00AF718C" w:rsidP="00386044">
      <w:pPr>
        <w:pStyle w:val="a3"/>
      </w:pPr>
    </w:p>
    <w:p w:rsidR="00AF718C" w:rsidRDefault="00AF718C" w:rsidP="00386044">
      <w:pPr>
        <w:pStyle w:val="a3"/>
      </w:pPr>
    </w:p>
    <w:p w:rsidR="00CA35BB" w:rsidRDefault="00AF718C" w:rsidP="00CA35BB">
      <w:pPr>
        <w:pStyle w:val="a3"/>
        <w:jc w:val="center"/>
        <w:rPr>
          <w:b/>
        </w:rPr>
      </w:pPr>
      <w:r w:rsidRPr="00CA35BB">
        <w:rPr>
          <w:b/>
        </w:rPr>
        <w:t xml:space="preserve">Ο ΔΙΕΥΘΥΝΤΗΣ </w:t>
      </w:r>
    </w:p>
    <w:p w:rsidR="00AF718C" w:rsidRPr="00CA35BB" w:rsidRDefault="00AF718C" w:rsidP="00CA35BB">
      <w:pPr>
        <w:pStyle w:val="a3"/>
        <w:jc w:val="center"/>
        <w:rPr>
          <w:b/>
        </w:rPr>
      </w:pPr>
      <w:r w:rsidRPr="00CA35BB">
        <w:rPr>
          <w:b/>
        </w:rPr>
        <w:t>ΤΟΥ 15ου ΔΗΜΟΤΙΚΟΥ ΣΧΟΛΕΙΟΥ ΚΑΤΕΡΙΝΗΣ</w:t>
      </w:r>
    </w:p>
    <w:p w:rsidR="00AF718C" w:rsidRPr="00CA35BB" w:rsidRDefault="00AF718C" w:rsidP="00CA35BB">
      <w:pPr>
        <w:pStyle w:val="a3"/>
        <w:jc w:val="center"/>
        <w:rPr>
          <w:b/>
        </w:rPr>
      </w:pPr>
    </w:p>
    <w:p w:rsidR="00AF718C" w:rsidRPr="00CA35BB" w:rsidRDefault="00AF718C" w:rsidP="00CA35BB">
      <w:pPr>
        <w:pStyle w:val="a3"/>
        <w:jc w:val="center"/>
        <w:rPr>
          <w:b/>
        </w:rPr>
      </w:pPr>
      <w:r w:rsidRPr="00CA35BB">
        <w:rPr>
          <w:b/>
        </w:rPr>
        <w:t>ΚΩΝΣΤΑΝΤΙΝΟΣ ΠΑΠΑΝΙΚΟΛΑΟΥ</w:t>
      </w:r>
    </w:p>
    <w:sectPr w:rsidR="00AF718C" w:rsidRPr="00CA35BB" w:rsidSect="00567E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1B4E"/>
    <w:multiLevelType w:val="hybridMultilevel"/>
    <w:tmpl w:val="BB846A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F14"/>
    <w:rsid w:val="00386044"/>
    <w:rsid w:val="00397F14"/>
    <w:rsid w:val="00567E17"/>
    <w:rsid w:val="007E7222"/>
    <w:rsid w:val="008B4852"/>
    <w:rsid w:val="0094269C"/>
    <w:rsid w:val="00951640"/>
    <w:rsid w:val="00AB7982"/>
    <w:rsid w:val="00AF718C"/>
    <w:rsid w:val="00CA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397F14"/>
    <w:pPr>
      <w:keepNext/>
      <w:tabs>
        <w:tab w:val="center" w:pos="2127"/>
        <w:tab w:val="left" w:pos="5812"/>
      </w:tabs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97F14"/>
    <w:rPr>
      <w:rFonts w:ascii="Arial" w:eastAsia="Times New Roman" w:hAnsi="Arial" w:cs="Times New Roman"/>
      <w:b/>
      <w:sz w:val="24"/>
      <w:szCs w:val="20"/>
      <w:lang w:eastAsia="el-GR"/>
    </w:rPr>
  </w:style>
  <w:style w:type="character" w:styleId="-">
    <w:name w:val="Hyperlink"/>
    <w:rsid w:val="00397F1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386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15dim-kater.pie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kJMaTr/ZFT7atESNYmbsfujCZ7A=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r+EBv2vXlcK7LNpsOvVESpQ5jNl9OITVQy8ltBI8x08hum/8fT/zRqESQcbUhTg0tGMlLyBQ
    wid+5ocwZ/Km9lOIiA2sLFKV3TQwc3bqF5R8RcRN7n1zv8KgUvjR7fSseDbgR7vTBgh8JIKS
    +yFOoM7/r9hNzHth2uPogAC0IzI5VbO/VIJy3HUzTKsmjxHiUB5C3mo/lu4mQBt9+4sXJyHF
    gEid/ehFfc72nW+fp9OTQ22HXaNejxFa4Fh4iQVePYDIdQV4UWBrnDYWx7pmbzPkJDihUf0F
    zMzuRZ9d9w41P6PimGneIgZt140YRauS3whgWAeVwyAG6493FpulSw==
  </SignatureValue>
  <KeyInfo>
    <KeyValue>
      <RSAKeyValue>
        <Modulus>
            10ZLuRTRnq3Kz6+RVN1bD+OPBAON1b0cZOc5P/a4GH327oCiEURU+6NTN7++i89aCWmO3ck/
            I1cZr8iP1o2bbFZktBSwCb3Yk19oMiqr6wwKWxK04Cidmt3vTaKsK8XYAeadOciT/6G6G6M1
            HEa8ylZGOOlqIfdkQwiT1ftWnHzHUkl9UB4k3RkYd5rZD5wGVKh9xwYVSYv2BB7T7nn1lcCv
            ceGkB725qjR9ZPBiWTWqKds9lgmgKzdaDAzogYhJzCQwlBMC9EW1DjaF+YA4fFXgHW94IGI7
            p6XSAM9ei+dxGqtx/vjXRh6SKPOZLp8r0zJHDHD5gxJZ7oIcczztsQ==
          </Modulus>
        <Exponent>AQAB</Exponent>
      </RSAKeyValue>
    </KeyValue>
    <X509Data>
      <X509Certificate>
          MIIF/TCCA+WgAwIBAgIDAKR6MA0GCSqGSIb3DQEBCwUAMFExCzAJBgNVBAYTAkdSMSQwIgYD
          VQQKExtHcmVlayBNaW5pc3RyeSBvZiBFZHVjYXRpb24xHDAaBgNVBAMTE1NDSCBVU0VSIENs
          YXNzIDEgQ0EwHhcNMjIwNjAyMDc0OTIwWhcNMjIxMjAyMDc0OTIwWjBVMQswCQYDVQQGEwJH
          UjEMMAoGA1UECgwDU0NIMSgwJgYDVQQDDB8xNW8gRElNT1RJS08gU0NIT0xFSU8gS0FURVJJ
          TklTMQ4wDAYDVQQFEwUxMDg2OTCCASIwDQYJKoZIhvcNAQEBBQADggEPADCCAQoCggEBANdG
          S7kU0Z6tys+vkVTdWw/jjwQDjdW9HGTnOT/2uBh99u6AohFEVPujUze/vovPWglpjt3JPyNX
          Ga/Ij9aNm2xWZLQUsAm92JNfaDIqq+sMClsStOAonZrd702irCvF2AHmnTnIk/+huhujNRxG
          vMpWRjjpaiH3ZEMIk9X7Vpx8x1JJfVAeJN0ZGHea2Q+cBlSofccGFUmL9gQe0+559ZXAr3Hh
          pAe9uao0fWTwYlk1qinbPZYJoCs3WgwM6IGIScwkMJQTAvRFtQ42hfmAOHxV4B1veCBiO6el
          0gDPXovncRqrcf7410YekijzmS6fK9MyRwxw+YMSWe6CHHM87bECAwEAAaOCAdgwggHUMAwG
          A1UdEwEB/wQCMAAwDgYDVR0PAQH/BAQDAgXgMB0GA1UdJQQWMBQGCCsGAQUFBwMEBggrBgEF
          BQcDAjARBglghkgBhvhCAQEEBAMCBaAwHQYDVR0OBBYEFGVhLPZUCisDDa94m+4SCB+S3XpM
          MB8GA1UdIwQYMBaAFAoL5fnH3ueIw8rDlLGTqmSGA5QoMDEGCCsGAQUFBwEBBCUwIzAhBggr
          BgEFBQcwAYYVaHR0cDovL2NhLnNjaC5ncjoyNTYwMCYGA1UdEQQfMB2BG21haWxAMTVkaW0t
          a2F0ZXIucGllLnNjaC5ncjA5BgNVHR8EMjAwMC6gLKAqhihodHRwOi8vY2Euc2NoLmdyL3B1
          Yi9jcmwvc2NoLXVzZXItYzEuY3JsMDcGCWCGSAGG+EIBBAQqFihodHRwOi8vY2Euc2NoLmdy
          L3B1Yi9jcmwvc2NoLXVzZXItYzEuY3JsMCcGCWCGSAGG+EIBCAQaFhhodHRwOi8vY2Euc2No
          LmdyL3BvbGljeS8wHwYJYIZIAYb4QgECBBIWEGh0dHA6Ly9jYS5zY2guZ3IwKQYJKwYBBAG8
          ZgMDBBwxGhYIT0xPSU1FUk8WDkRJTU9USUtPIC0gRElNMA0GCSqGSIb3DQEBCwUAA4ICAQDD
          tYcXWetJPB3pKKrXjGMXGAo3GjnYaa1uOw/HX2z2o4GKD5kq9JKPUcNqCZhPY/71Y9L1FydV
          G0diZcUnVUtQM+awWQfQ74ULIZgGbeKKwoi8yYrNlKqqmcW8EOtl/HFmaatG5W0p5swJa8TN
          OCxPUNc+UFh4Jweg2RKfu0ENxNpywkkLwkn2I10er2mGQz+JPXpBMnyY/DE9CsTVsp+3Dxvc
          Jf8LKaaF7T7Sf/Mr1bQB0Eh1IIEsFxaz9DqA1KpIZGqkuqIVpT+k/shVPI98ck4dtZq5EZi7
          keckEZHA319BGmje0GGZeHNRAng74/r4OXXlF7o3MsINo1I2cUaecKPtpKp5Sy70F+ReSZI+
          4A/N2cy2HgY/KkatnPuGGdl762ck5jAgsRGZqpTX6G2lyapWlJ2pMyBUlKaa47WloI0mfq8I
          D8Nx5X4SBcOfgsoOW08yNu5/wprULWFz1ElSSpu6hkqzOtw+zCD5p+ja8Toz8g4YLdKqtz4G
          aZxIwvNxfhUA8EsPTtZFz1mVPLdNI/QnKVFvQBix9qpEho5RlbJTVzS5XHa8dRfha+6bqm93
          RX5JHGGvZ/+UQU0P9ItZi3wBoF17oxdHCXSvcp6RkH6yRPxt1El/A0bXXfA+VFFCSN/g0Cor
          +Wetrt5UsHGHd0bVtINhSn1Y1Jw/WzLBmA==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ncJ5j4wdpn1pH/E11n7sRK8UvMg=</DigestValue>
      </Reference>
      <Reference URI="/word/document.xml?ContentType=application/vnd.openxmlformats-officedocument.wordprocessingml.document.main+xml">
        <DigestMethod Algorithm="http://www.w3.org/2000/09/xmldsig#sha1"/>
        <DigestValue>C9m7TWhZqMZJFT3RvuI2Acl7WCk=</DigestValue>
      </Reference>
      <Reference URI="/word/embeddings/oleObject1.bin?ContentType=application/vnd.openxmlformats-officedocument.oleObject">
        <DigestMethod Algorithm="http://www.w3.org/2000/09/xmldsig#sha1"/>
        <DigestValue>DL8/wHEwFdmD5xIQbI4FHG55L/A=</DigestValue>
      </Reference>
      <Reference URI="/word/fontTable.xml?ContentType=application/vnd.openxmlformats-officedocument.wordprocessingml.fontTable+xml">
        <DigestMethod Algorithm="http://www.w3.org/2000/09/xmldsig#sha1"/>
        <DigestValue>1CQUSlwsLO2NSwGG2NmSBqr5kIo=</DigestValue>
      </Reference>
      <Reference URI="/word/media/image1.png?ContentType=image/png">
        <DigestMethod Algorithm="http://www.w3.org/2000/09/xmldsig#sha1"/>
        <DigestValue>o9+dyeGgRCBkmUQm0nBlF4gq9fw=</DigestValue>
      </Reference>
      <Reference URI="/word/numbering.xml?ContentType=application/vnd.openxmlformats-officedocument.wordprocessingml.numbering+xml">
        <DigestMethod Algorithm="http://www.w3.org/2000/09/xmldsig#sha1"/>
        <DigestValue>+HpJzjZfXFs7rDKerUt7CbvpYFQ=</DigestValue>
      </Reference>
      <Reference URI="/word/settings.xml?ContentType=application/vnd.openxmlformats-officedocument.wordprocessingml.settings+xml">
        <DigestMethod Algorithm="http://www.w3.org/2000/09/xmldsig#sha1"/>
        <DigestValue>AnoGVRc5VlvemAfvSQkMIJsztfw=</DigestValue>
      </Reference>
      <Reference URI="/word/styles.xml?ContentType=application/vnd.openxmlformats-officedocument.wordprocessingml.styles+xml">
        <DigestMethod Algorithm="http://www.w3.org/2000/09/xmldsig#sha1"/>
        <DigestValue>UCOwOZqm2BlOTEF7hH4xaMMq4Uk=</DigestValue>
      </Reference>
      <Reference URI="/word/theme/theme1.xml?ContentType=application/vnd.openxmlformats-officedocument.theme+xml">
        <DigestMethod Algorithm="http://www.w3.org/2000/09/xmldsig#sha1"/>
        <DigestValue>OivJP5EBlDxACeZTRdaSZMLYcu8=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2022-09-02T09:21:45Z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IT Department</cp:lastModifiedBy>
  <cp:revision>3</cp:revision>
  <dcterms:created xsi:type="dcterms:W3CDTF">2022-08-31T08:08:00Z</dcterms:created>
  <dcterms:modified xsi:type="dcterms:W3CDTF">2022-09-02T09:14:00Z</dcterms:modified>
</cp:coreProperties>
</file>